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FD7B" w14:textId="69DDC6C2" w:rsidR="005222BA" w:rsidRPr="00027F5C" w:rsidRDefault="001A346E" w:rsidP="001A346E">
      <w:pPr>
        <w:pStyle w:val="ListParagraph"/>
        <w:numPr>
          <w:ilvl w:val="0"/>
          <w:numId w:val="1"/>
        </w:numPr>
        <w:rPr>
          <w:rFonts w:asciiTheme="majorBidi" w:hAnsiTheme="majorBidi" w:cstheme="majorBidi"/>
          <w:sz w:val="28"/>
          <w:szCs w:val="28"/>
        </w:rPr>
      </w:pPr>
      <w:r w:rsidRPr="00027F5C">
        <w:rPr>
          <w:rFonts w:asciiTheme="majorBidi" w:hAnsiTheme="majorBidi" w:cstheme="majorBidi"/>
          <w:sz w:val="28"/>
          <w:szCs w:val="28"/>
        </w:rPr>
        <w:t>Justice and Peace</w:t>
      </w:r>
    </w:p>
    <w:p w14:paraId="4B27F35E" w14:textId="763F2895" w:rsidR="001A346E" w:rsidRPr="00027F5C" w:rsidRDefault="001A346E" w:rsidP="001A346E">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When we hear the word justice, what do we think of? Maybe the court system, maybe the righting of wrongdoing. Maybe even revenge. Justice in the worlds eyes is very transactional; something has gone wrong and it must be righted. </w:t>
      </w:r>
    </w:p>
    <w:p w14:paraId="0031B892" w14:textId="4A71BABF" w:rsidR="001A346E" w:rsidRPr="00027F5C" w:rsidRDefault="001A346E" w:rsidP="001A346E">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What about peace? Maybe when a war is finally over or when the kids are at their grandmother’s house and you get the evening to yourselves. Pease according to the worldly understanding is something that you can accomplish. </w:t>
      </w:r>
    </w:p>
    <w:p w14:paraId="52ADAB3D" w14:textId="0E5148FF" w:rsidR="001A346E" w:rsidRPr="00027F5C" w:rsidRDefault="001A346E" w:rsidP="001A346E">
      <w:pPr>
        <w:pStyle w:val="ListParagraph"/>
        <w:numPr>
          <w:ilvl w:val="0"/>
          <w:numId w:val="1"/>
        </w:numPr>
        <w:rPr>
          <w:rFonts w:asciiTheme="majorBidi" w:hAnsiTheme="majorBidi" w:cstheme="majorBidi"/>
          <w:sz w:val="28"/>
          <w:szCs w:val="28"/>
        </w:rPr>
      </w:pPr>
      <w:r w:rsidRPr="00027F5C">
        <w:rPr>
          <w:rFonts w:asciiTheme="majorBidi" w:hAnsiTheme="majorBidi" w:cstheme="majorBidi"/>
          <w:sz w:val="28"/>
          <w:szCs w:val="28"/>
        </w:rPr>
        <w:t>Isaiah</w:t>
      </w:r>
    </w:p>
    <w:p w14:paraId="01EF53E7" w14:textId="77777777" w:rsidR="00E65B67" w:rsidRDefault="001A346E" w:rsidP="001A346E">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Well, these two words are the theme of todays readings. Let us explore what they say on these topics. Justice and peace are not options but are necessary. They are the minimum for any good social order and human relationships. But where do they come from? God himself. </w:t>
      </w:r>
    </w:p>
    <w:p w14:paraId="02F257F6" w14:textId="1E06B235" w:rsidR="001A346E" w:rsidRPr="00027F5C" w:rsidRDefault="001A346E" w:rsidP="001A346E">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God gave us the gift of justice and peace. How did he do this, through the cross. Through Christ dying for our sins on the cross, God paid the ultimate price for justice, to establish peace. You cannot have peace unless you have justice. Injustice breeds war, justice brings peace. If we want peace, we must work for justice. </w:t>
      </w:r>
    </w:p>
    <w:p w14:paraId="424E07CE" w14:textId="4A711977" w:rsidR="001A346E" w:rsidRPr="00027F5C" w:rsidRDefault="001A346E" w:rsidP="001A346E">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God is just, and justice rewards everything good and punishes everything that is evil. God does not ignore the demands of </w:t>
      </w:r>
      <w:r w:rsidR="00447E51" w:rsidRPr="00027F5C">
        <w:rPr>
          <w:rFonts w:asciiTheme="majorBidi" w:hAnsiTheme="majorBidi" w:cstheme="majorBidi"/>
          <w:sz w:val="28"/>
          <w:szCs w:val="28"/>
        </w:rPr>
        <w:t>justice but</w:t>
      </w:r>
      <w:r w:rsidRPr="00027F5C">
        <w:rPr>
          <w:rFonts w:asciiTheme="majorBidi" w:hAnsiTheme="majorBidi" w:cstheme="majorBidi"/>
          <w:sz w:val="28"/>
          <w:szCs w:val="28"/>
        </w:rPr>
        <w:t xml:space="preserve"> pays them himself. </w:t>
      </w:r>
    </w:p>
    <w:p w14:paraId="1CD8338F" w14:textId="167EBC07" w:rsidR="00447E51" w:rsidRPr="00027F5C" w:rsidRDefault="00447E51" w:rsidP="00447E51">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So, we are called to not spread our own version of justice and peace but his justice and peace. </w:t>
      </w:r>
    </w:p>
    <w:p w14:paraId="7A4A5743" w14:textId="1E0C7627" w:rsidR="00447E51" w:rsidRPr="00027F5C" w:rsidRDefault="00447E51" w:rsidP="00447E51">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From our first reading today, we get an idea of the peace that Christ is speaking of. In the final days, all will be united with God in the new earth. Animals that were </w:t>
      </w:r>
      <w:r w:rsidRPr="00027F5C">
        <w:rPr>
          <w:rFonts w:asciiTheme="majorBidi" w:hAnsiTheme="majorBidi" w:cstheme="majorBidi"/>
          <w:sz w:val="28"/>
          <w:szCs w:val="28"/>
        </w:rPr>
        <w:lastRenderedPageBreak/>
        <w:t xml:space="preserve">previously natural enemies, will now be at peace with one another. This is not to be taken literally but is meant to illustrate the peace that Christ will bring in his second coming. This is what we celebrate for the first 2 weeks of Advent. Preparing for his second coming. The second half is to remember his first. </w:t>
      </w:r>
    </w:p>
    <w:p w14:paraId="667F119C" w14:textId="51550759" w:rsidR="00447E51" w:rsidRPr="00700DF1" w:rsidRDefault="00447E51" w:rsidP="00700DF1">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You may think that peace is unattainable. That you cannot seem to find peace. Well, we are not at peace with others, because we are not at peace with ourselves. We are not at peace with ourselves because we are not at peace with God. This is where we start</w:t>
      </w:r>
      <w:r w:rsidR="00700DF1">
        <w:rPr>
          <w:rFonts w:asciiTheme="majorBidi" w:hAnsiTheme="majorBidi" w:cstheme="majorBidi"/>
          <w:sz w:val="28"/>
          <w:szCs w:val="28"/>
        </w:rPr>
        <w:t>, with God</w:t>
      </w:r>
      <w:r w:rsidRPr="00027F5C">
        <w:rPr>
          <w:rFonts w:asciiTheme="majorBidi" w:hAnsiTheme="majorBidi" w:cstheme="majorBidi"/>
          <w:sz w:val="28"/>
          <w:szCs w:val="28"/>
        </w:rPr>
        <w:t xml:space="preserve">. </w:t>
      </w:r>
    </w:p>
    <w:p w14:paraId="1B666966" w14:textId="215055CD" w:rsidR="00447E51" w:rsidRPr="00027F5C" w:rsidRDefault="00700DF1" w:rsidP="00447E51">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What a better place to start then in </w:t>
      </w:r>
      <w:r w:rsidR="00447E51" w:rsidRPr="00027F5C">
        <w:rPr>
          <w:rFonts w:asciiTheme="majorBidi" w:hAnsiTheme="majorBidi" w:cstheme="majorBidi"/>
          <w:sz w:val="28"/>
          <w:szCs w:val="28"/>
        </w:rPr>
        <w:t xml:space="preserve">our Gospel. We hear about John the Baptist. In our Gospel, John uses some pretty </w:t>
      </w:r>
      <w:r w:rsidR="00E65B67" w:rsidRPr="00027F5C">
        <w:rPr>
          <w:rFonts w:asciiTheme="majorBidi" w:hAnsiTheme="majorBidi" w:cstheme="majorBidi"/>
          <w:sz w:val="28"/>
          <w:szCs w:val="28"/>
        </w:rPr>
        <w:t>st</w:t>
      </w:r>
      <w:r w:rsidR="00E65B67">
        <w:rPr>
          <w:rFonts w:asciiTheme="majorBidi" w:hAnsiTheme="majorBidi" w:cstheme="majorBidi"/>
          <w:sz w:val="28"/>
          <w:szCs w:val="28"/>
        </w:rPr>
        <w:t>r</w:t>
      </w:r>
      <w:r w:rsidR="00E65B67" w:rsidRPr="00027F5C">
        <w:rPr>
          <w:rFonts w:asciiTheme="majorBidi" w:hAnsiTheme="majorBidi" w:cstheme="majorBidi"/>
          <w:sz w:val="28"/>
          <w:szCs w:val="28"/>
        </w:rPr>
        <w:t>iking</w:t>
      </w:r>
      <w:r w:rsidR="00447E51" w:rsidRPr="00027F5C">
        <w:rPr>
          <w:rFonts w:asciiTheme="majorBidi" w:hAnsiTheme="majorBidi" w:cstheme="majorBidi"/>
          <w:sz w:val="28"/>
          <w:szCs w:val="28"/>
        </w:rPr>
        <w:t xml:space="preserve"> images. There are eight. </w:t>
      </w:r>
    </w:p>
    <w:p w14:paraId="3F5091D6" w14:textId="0A618738" w:rsidR="00447E51" w:rsidRPr="00027F5C" w:rsidRDefault="00E65B67" w:rsidP="00447E51">
      <w:pPr>
        <w:pStyle w:val="ListParagraph"/>
        <w:numPr>
          <w:ilvl w:val="2"/>
          <w:numId w:val="1"/>
        </w:numPr>
        <w:rPr>
          <w:rFonts w:asciiTheme="majorBidi" w:hAnsiTheme="majorBidi" w:cstheme="majorBidi"/>
          <w:sz w:val="28"/>
          <w:szCs w:val="28"/>
        </w:rPr>
      </w:pPr>
      <w:r>
        <w:rPr>
          <w:rFonts w:asciiTheme="majorBidi" w:hAnsiTheme="majorBidi" w:cstheme="majorBidi"/>
          <w:sz w:val="28"/>
          <w:szCs w:val="28"/>
        </w:rPr>
        <w:t>The first is to p</w:t>
      </w:r>
      <w:r w:rsidR="00447E51" w:rsidRPr="00027F5C">
        <w:rPr>
          <w:rFonts w:asciiTheme="majorBidi" w:hAnsiTheme="majorBidi" w:cstheme="majorBidi"/>
          <w:sz w:val="28"/>
          <w:szCs w:val="28"/>
        </w:rPr>
        <w:t xml:space="preserve">repare the way of the Lord, make straight his paths. </w:t>
      </w:r>
    </w:p>
    <w:p w14:paraId="6B9DAA36" w14:textId="63C15789" w:rsidR="00813153" w:rsidRPr="00027F5C" w:rsidRDefault="00E65B67" w:rsidP="00447E51">
      <w:pPr>
        <w:pStyle w:val="ListParagraph"/>
        <w:numPr>
          <w:ilvl w:val="2"/>
          <w:numId w:val="1"/>
        </w:numPr>
        <w:rPr>
          <w:rFonts w:asciiTheme="majorBidi" w:hAnsiTheme="majorBidi" w:cstheme="majorBidi"/>
          <w:sz w:val="28"/>
          <w:szCs w:val="28"/>
        </w:rPr>
      </w:pPr>
      <w:r>
        <w:rPr>
          <w:rFonts w:asciiTheme="majorBidi" w:hAnsiTheme="majorBidi" w:cstheme="majorBidi"/>
          <w:sz w:val="28"/>
          <w:szCs w:val="28"/>
        </w:rPr>
        <w:t xml:space="preserve">The second is that </w:t>
      </w:r>
      <w:r w:rsidR="00813153" w:rsidRPr="00027F5C">
        <w:rPr>
          <w:rFonts w:asciiTheme="majorBidi" w:hAnsiTheme="majorBidi" w:cstheme="majorBidi"/>
          <w:sz w:val="28"/>
          <w:szCs w:val="28"/>
        </w:rPr>
        <w:t xml:space="preserve">John wore clothing made from </w:t>
      </w:r>
      <w:r w:rsidR="00027F5C" w:rsidRPr="00027F5C">
        <w:rPr>
          <w:rFonts w:asciiTheme="majorBidi" w:hAnsiTheme="majorBidi" w:cstheme="majorBidi"/>
          <w:sz w:val="28"/>
          <w:szCs w:val="28"/>
        </w:rPr>
        <w:t>camels’</w:t>
      </w:r>
      <w:r w:rsidR="00813153" w:rsidRPr="00027F5C">
        <w:rPr>
          <w:rFonts w:asciiTheme="majorBidi" w:hAnsiTheme="majorBidi" w:cstheme="majorBidi"/>
          <w:sz w:val="28"/>
          <w:szCs w:val="28"/>
        </w:rPr>
        <w:t xml:space="preserve"> hair and had a leather belt around his waist. He probably appeared as what we would call a modern biker, a rough and tough man. </w:t>
      </w:r>
    </w:p>
    <w:p w14:paraId="7D315A02" w14:textId="4A655C1A" w:rsidR="00813153" w:rsidRPr="00027F5C" w:rsidRDefault="00813153" w:rsidP="00447E5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t xml:space="preserve">Locusts and wild honey were his food. No explanation </w:t>
      </w:r>
      <w:r w:rsidR="00027F5C" w:rsidRPr="00027F5C">
        <w:rPr>
          <w:rFonts w:asciiTheme="majorBidi" w:hAnsiTheme="majorBidi" w:cstheme="majorBidi"/>
          <w:sz w:val="28"/>
          <w:szCs w:val="28"/>
        </w:rPr>
        <w:t>need</w:t>
      </w:r>
      <w:r w:rsidR="00027F5C">
        <w:rPr>
          <w:rFonts w:asciiTheme="majorBidi" w:hAnsiTheme="majorBidi" w:cstheme="majorBidi"/>
          <w:sz w:val="28"/>
          <w:szCs w:val="28"/>
        </w:rPr>
        <w:t>ed</w:t>
      </w:r>
      <w:r w:rsidRPr="00027F5C">
        <w:rPr>
          <w:rFonts w:asciiTheme="majorBidi" w:hAnsiTheme="majorBidi" w:cstheme="majorBidi"/>
          <w:sz w:val="28"/>
          <w:szCs w:val="28"/>
        </w:rPr>
        <w:t xml:space="preserve"> there. </w:t>
      </w:r>
    </w:p>
    <w:p w14:paraId="1248CE33" w14:textId="24743609" w:rsidR="00813153" w:rsidRPr="00027F5C" w:rsidRDefault="00813153" w:rsidP="00447E5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t xml:space="preserve">He called the Pharisees “you brood of vipers.” He was not a nice guy, he never sugar coated anything, neither did Jesus, nice guys don’t get crucified. </w:t>
      </w:r>
    </w:p>
    <w:p w14:paraId="3DF0E77A" w14:textId="79AEA596" w:rsidR="00813153" w:rsidRPr="00027F5C" w:rsidRDefault="00813153" w:rsidP="00447E5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t xml:space="preserve">John said, “now the ax lies at the root of the trees.” He is telling them that they are fake, their lives are failures and they will be exposed. </w:t>
      </w:r>
    </w:p>
    <w:p w14:paraId="4EA48E05" w14:textId="4F13E0AC" w:rsidR="00813153" w:rsidRPr="00027F5C" w:rsidRDefault="00813153" w:rsidP="00447E5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t xml:space="preserve">The tree will be thrown into the fire. This one is also pretty </w:t>
      </w:r>
      <w:r w:rsidR="00027F5C" w:rsidRPr="00027F5C">
        <w:rPr>
          <w:rFonts w:asciiTheme="majorBidi" w:hAnsiTheme="majorBidi" w:cstheme="majorBidi"/>
          <w:sz w:val="28"/>
          <w:szCs w:val="28"/>
        </w:rPr>
        <w:t>obvious;</w:t>
      </w:r>
      <w:r w:rsidRPr="00027F5C">
        <w:rPr>
          <w:rFonts w:asciiTheme="majorBidi" w:hAnsiTheme="majorBidi" w:cstheme="majorBidi"/>
          <w:sz w:val="28"/>
          <w:szCs w:val="28"/>
        </w:rPr>
        <w:t xml:space="preserve"> it is speaking of hell. </w:t>
      </w:r>
    </w:p>
    <w:p w14:paraId="6B144D2E" w14:textId="4D8061C5" w:rsidR="00813153" w:rsidRPr="00027F5C" w:rsidRDefault="00813153" w:rsidP="00447E5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lastRenderedPageBreak/>
        <w:t xml:space="preserve">John baptized with </w:t>
      </w:r>
      <w:r w:rsidR="00027F5C" w:rsidRPr="00027F5C">
        <w:rPr>
          <w:rFonts w:asciiTheme="majorBidi" w:hAnsiTheme="majorBidi" w:cstheme="majorBidi"/>
          <w:sz w:val="28"/>
          <w:szCs w:val="28"/>
        </w:rPr>
        <w:t>water,</w:t>
      </w:r>
      <w:r w:rsidRPr="00027F5C">
        <w:rPr>
          <w:rFonts w:asciiTheme="majorBidi" w:hAnsiTheme="majorBidi" w:cstheme="majorBidi"/>
          <w:sz w:val="28"/>
          <w:szCs w:val="28"/>
        </w:rPr>
        <w:t xml:space="preserve"> but Christ baptizes with the holy spirit, with fire. This is a good fire, the fire of the love that God has for us. </w:t>
      </w:r>
    </w:p>
    <w:p w14:paraId="383D340E" w14:textId="37688F2A" w:rsidR="00027F5C" w:rsidRPr="00700DF1" w:rsidRDefault="00813153" w:rsidP="00700DF1">
      <w:pPr>
        <w:pStyle w:val="ListParagraph"/>
        <w:numPr>
          <w:ilvl w:val="2"/>
          <w:numId w:val="1"/>
        </w:numPr>
        <w:rPr>
          <w:rFonts w:asciiTheme="majorBidi" w:hAnsiTheme="majorBidi" w:cstheme="majorBidi"/>
          <w:sz w:val="28"/>
          <w:szCs w:val="28"/>
        </w:rPr>
      </w:pPr>
      <w:r w:rsidRPr="00027F5C">
        <w:rPr>
          <w:rFonts w:asciiTheme="majorBidi" w:hAnsiTheme="majorBidi" w:cstheme="majorBidi"/>
          <w:sz w:val="28"/>
          <w:szCs w:val="28"/>
        </w:rPr>
        <w:t>He will gather his wh</w:t>
      </w:r>
      <w:r w:rsidR="00700DF1">
        <w:rPr>
          <w:rFonts w:asciiTheme="majorBidi" w:hAnsiTheme="majorBidi" w:cstheme="majorBidi"/>
          <w:sz w:val="28"/>
          <w:szCs w:val="28"/>
        </w:rPr>
        <w:t>e</w:t>
      </w:r>
      <w:r w:rsidRPr="00027F5C">
        <w:rPr>
          <w:rFonts w:asciiTheme="majorBidi" w:hAnsiTheme="majorBidi" w:cstheme="majorBidi"/>
          <w:sz w:val="28"/>
          <w:szCs w:val="28"/>
        </w:rPr>
        <w:t>at into his barn, but the chaff will be burned. Another reference to hell. Jesus wants to save us from this. The name of Jesus actually translates to Savior</w:t>
      </w:r>
      <w:r w:rsidR="00700DF1">
        <w:rPr>
          <w:rFonts w:asciiTheme="majorBidi" w:hAnsiTheme="majorBidi" w:cstheme="majorBidi"/>
          <w:sz w:val="28"/>
          <w:szCs w:val="28"/>
        </w:rPr>
        <w:t xml:space="preserve"> and</w:t>
      </w:r>
      <w:r w:rsidRPr="00027F5C">
        <w:rPr>
          <w:rFonts w:asciiTheme="majorBidi" w:hAnsiTheme="majorBidi" w:cstheme="majorBidi"/>
          <w:sz w:val="28"/>
          <w:szCs w:val="28"/>
        </w:rPr>
        <w:t xml:space="preserve"> He is </w:t>
      </w:r>
      <w:r w:rsidR="00700DF1">
        <w:rPr>
          <w:rFonts w:asciiTheme="majorBidi" w:hAnsiTheme="majorBidi" w:cstheme="majorBidi"/>
          <w:sz w:val="28"/>
          <w:szCs w:val="28"/>
        </w:rPr>
        <w:t xml:space="preserve">most definitely </w:t>
      </w:r>
      <w:r w:rsidRPr="00027F5C">
        <w:rPr>
          <w:rFonts w:asciiTheme="majorBidi" w:hAnsiTheme="majorBidi" w:cstheme="majorBidi"/>
          <w:sz w:val="28"/>
          <w:szCs w:val="28"/>
        </w:rPr>
        <w:t xml:space="preserve">ours. </w:t>
      </w:r>
    </w:p>
    <w:p w14:paraId="5DAF8AB6" w14:textId="57B57E93" w:rsidR="00027F5C" w:rsidRPr="00027F5C" w:rsidRDefault="00027F5C" w:rsidP="00027F5C">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What was the point of all of these points. They are to prepare us for what is to come. We must strive to seek truth, justice and peace. We must face our sin head on. Luckily, we are not alone. This is why the sacrament of confession can happen more often than Baptism. We are often like little children, washing their hands and cleaning up, just to go right back into the dirt. We too walk into confession dirty and come out clean. </w:t>
      </w:r>
      <w:r w:rsidR="00E65B67">
        <w:rPr>
          <w:rFonts w:asciiTheme="majorBidi" w:hAnsiTheme="majorBidi" w:cstheme="majorBidi"/>
          <w:sz w:val="28"/>
          <w:szCs w:val="28"/>
        </w:rPr>
        <w:t xml:space="preserve">But are often finding ourselves sinning again and end up right back where we started. </w:t>
      </w:r>
      <w:r w:rsidR="00700DF1">
        <w:rPr>
          <w:rFonts w:asciiTheme="majorBidi" w:hAnsiTheme="majorBidi" w:cstheme="majorBidi"/>
          <w:sz w:val="28"/>
          <w:szCs w:val="28"/>
        </w:rPr>
        <w:t>A stagnant Catholic is a mediocre Catholic, and we know what that means.</w:t>
      </w:r>
    </w:p>
    <w:p w14:paraId="7C21D724" w14:textId="2476DC22" w:rsidR="00027F5C" w:rsidRPr="00027F5C" w:rsidRDefault="00027F5C" w:rsidP="00027F5C">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All of this is how we practice justice and peace. Through making our paths straight, toward God. By having peace with God, by uniting ourselves to him. Only then can we begin having peace with ourselves and with others. </w:t>
      </w:r>
    </w:p>
    <w:p w14:paraId="20342AC4" w14:textId="4CCAE02B" w:rsidR="00027F5C" w:rsidRDefault="00027F5C" w:rsidP="00027F5C">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t xml:space="preserve">So, what do we take from today’s readings? </w:t>
      </w:r>
      <w:r>
        <w:rPr>
          <w:rFonts w:asciiTheme="majorBidi" w:hAnsiTheme="majorBidi" w:cstheme="majorBidi"/>
          <w:sz w:val="28"/>
          <w:szCs w:val="28"/>
        </w:rPr>
        <w:t xml:space="preserve">Well, we take that God has not left us to fend for ourselves. He strives to help and guide us on our path towards him. That even though we sin and choose to </w:t>
      </w:r>
      <w:r w:rsidR="00E65B67">
        <w:rPr>
          <w:rFonts w:asciiTheme="majorBidi" w:hAnsiTheme="majorBidi" w:cstheme="majorBidi"/>
          <w:sz w:val="28"/>
          <w:szCs w:val="28"/>
        </w:rPr>
        <w:t xml:space="preserve">go away from him, He still calls us back to himself. As we go forth, as we continue celebrating Advent, let us take some time in our prayer this week. The question we received last week still applies this week. Are we ready? The answer dictates our final destination, heaven or hell. </w:t>
      </w:r>
    </w:p>
    <w:p w14:paraId="1BCF56C2" w14:textId="77777777" w:rsidR="00EC5B70" w:rsidRPr="00027F5C" w:rsidRDefault="00EC5B70" w:rsidP="00EC5B70">
      <w:pPr>
        <w:pStyle w:val="ListParagraph"/>
        <w:numPr>
          <w:ilvl w:val="0"/>
          <w:numId w:val="1"/>
        </w:numPr>
        <w:rPr>
          <w:rFonts w:asciiTheme="majorBidi" w:hAnsiTheme="majorBidi" w:cstheme="majorBidi"/>
          <w:sz w:val="28"/>
          <w:szCs w:val="28"/>
        </w:rPr>
      </w:pPr>
      <w:r w:rsidRPr="00027F5C">
        <w:rPr>
          <w:rFonts w:asciiTheme="majorBidi" w:hAnsiTheme="majorBidi" w:cstheme="majorBidi"/>
          <w:sz w:val="28"/>
          <w:szCs w:val="28"/>
        </w:rPr>
        <w:lastRenderedPageBreak/>
        <w:t>Justicia y Paz</w:t>
      </w:r>
    </w:p>
    <w:p w14:paraId="7C3FFFE7" w14:textId="77777777" w:rsidR="00EC5B70" w:rsidRPr="00F25687"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t xml:space="preserve">Cuando oímos la palabra justicia, ¿en qué pensamos? Quizá el sistema judicial, quizá la reparación de errores. Quizá incluso venganza. La justicia a ojos del mundo es muy transaccional; Algo ha salido mal y debe ser corregido. </w:t>
      </w:r>
    </w:p>
    <w:p w14:paraId="3E49404C" w14:textId="77777777" w:rsidR="00EC5B70" w:rsidRPr="00F25687"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t xml:space="preserve">¿Y la paz? Quizá cuando por fin termine una guerra o cuando los niños estén en casa de su abuela y tengáis la noche para vosotros solos. Por favor, según el entendimiento mundano, es algo que puedes lograr. </w:t>
      </w:r>
    </w:p>
    <w:p w14:paraId="1B34755C" w14:textId="77777777" w:rsidR="00EC5B70" w:rsidRPr="00027F5C" w:rsidRDefault="00EC5B70" w:rsidP="00EC5B70">
      <w:pPr>
        <w:pStyle w:val="ListParagraph"/>
        <w:numPr>
          <w:ilvl w:val="0"/>
          <w:numId w:val="1"/>
        </w:numPr>
        <w:rPr>
          <w:rFonts w:asciiTheme="majorBidi" w:hAnsiTheme="majorBidi" w:cstheme="majorBidi"/>
          <w:sz w:val="28"/>
          <w:szCs w:val="28"/>
        </w:rPr>
      </w:pPr>
      <w:r w:rsidRPr="00027F5C">
        <w:rPr>
          <w:rFonts w:asciiTheme="majorBidi" w:hAnsiTheme="majorBidi" w:cstheme="majorBidi"/>
          <w:sz w:val="28"/>
          <w:szCs w:val="28"/>
        </w:rPr>
        <w:t>Isaías</w:t>
      </w:r>
    </w:p>
    <w:p w14:paraId="4687046B" w14:textId="77777777" w:rsidR="00EC5B70" w:rsidRDefault="00EC5B70" w:rsidP="00EC5B70">
      <w:pPr>
        <w:pStyle w:val="ListParagraph"/>
        <w:numPr>
          <w:ilvl w:val="1"/>
          <w:numId w:val="1"/>
        </w:numPr>
        <w:rPr>
          <w:rFonts w:asciiTheme="majorBidi" w:hAnsiTheme="majorBidi" w:cstheme="majorBidi"/>
          <w:sz w:val="28"/>
          <w:szCs w:val="28"/>
        </w:rPr>
      </w:pPr>
      <w:r w:rsidRPr="00F25687">
        <w:rPr>
          <w:rFonts w:asciiTheme="majorBidi" w:hAnsiTheme="majorBidi" w:cstheme="majorBidi"/>
          <w:sz w:val="28"/>
          <w:szCs w:val="28"/>
          <w:lang w:val="es-ES"/>
        </w:rPr>
        <w:t xml:space="preserve">Bueno, estas dos palabras son el tema de las lecturas de hoy. Exploremos qué opinan sobre estos temas. La justicia y la paz no son opciones, pero sí necesarias. Son lo mínimo para cualquier buen orden social y relaciones humanas. </w:t>
      </w:r>
      <w:r w:rsidRPr="00027F5C">
        <w:rPr>
          <w:rFonts w:asciiTheme="majorBidi" w:hAnsiTheme="majorBidi" w:cstheme="majorBidi"/>
          <w:sz w:val="28"/>
          <w:szCs w:val="28"/>
        </w:rPr>
        <w:t xml:space="preserve">¿Pero de dónde vienen? Dios mismo. </w:t>
      </w:r>
    </w:p>
    <w:p w14:paraId="44C146FA" w14:textId="77777777" w:rsidR="00EC5B70" w:rsidRPr="00F25687"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t xml:space="preserve">Dios nos dio el don de la justicia y la paz. ¿Cómo lo hizo, a través de la cruz? A través de Cristo muriendo por nuestros pecados en la cruz, Dios pagó el precio supremo por la justicia, para establecer la paz. No se puede tener paz si no se tiene justicia. La injusticia genera guerra, la justicia trae la paz. Si queremos la paz, debemos trabajar por la justicia. </w:t>
      </w:r>
    </w:p>
    <w:p w14:paraId="45CCB0F3" w14:textId="77777777" w:rsidR="00EC5B70" w:rsidRPr="00F25687"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t xml:space="preserve">Dios es justo, y la justicia recompensa todo lo bueno y castiga todo lo malo. Dios no ignora las demandas de la justicia, sino que las paga él mismo. </w:t>
      </w:r>
    </w:p>
    <w:p w14:paraId="58AD22BB" w14:textId="77777777" w:rsidR="00EC5B70" w:rsidRPr="00F25687"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t xml:space="preserve">Por eso, estamos llamados a no difundir nuestra propia versión de justicia y paz, sino su justicia y paz. </w:t>
      </w:r>
    </w:p>
    <w:p w14:paraId="051A5294" w14:textId="77777777" w:rsidR="00EC5B70" w:rsidRPr="00EC5B70" w:rsidRDefault="00EC5B70" w:rsidP="00EC5B70">
      <w:pPr>
        <w:pStyle w:val="ListParagraph"/>
        <w:numPr>
          <w:ilvl w:val="1"/>
          <w:numId w:val="1"/>
        </w:numPr>
        <w:rPr>
          <w:rFonts w:asciiTheme="majorBidi" w:hAnsiTheme="majorBidi" w:cstheme="majorBidi"/>
          <w:sz w:val="28"/>
          <w:szCs w:val="28"/>
          <w:lang w:val="es-ES"/>
        </w:rPr>
      </w:pPr>
      <w:r w:rsidRPr="00F25687">
        <w:rPr>
          <w:rFonts w:asciiTheme="majorBidi" w:hAnsiTheme="majorBidi" w:cstheme="majorBidi"/>
          <w:sz w:val="28"/>
          <w:szCs w:val="28"/>
          <w:lang w:val="es-ES"/>
        </w:rPr>
        <w:lastRenderedPageBreak/>
        <w:t xml:space="preserve">Desde nuestra primera lectura de hoy, nos hacemos una idea de la paz de la que habla Cristo. En los últimos días, todos estarán unidos a Dios en la nueva tierra. Animales que antes eran enemigos naturales, ahora estarán en paz entre sí. Esto no debe tomarse literalmente, sino ilustrar la paz que Cristo traerá en su segunda venida. </w:t>
      </w:r>
      <w:r w:rsidRPr="00EC5B70">
        <w:rPr>
          <w:rFonts w:asciiTheme="majorBidi" w:hAnsiTheme="majorBidi" w:cstheme="majorBidi"/>
          <w:sz w:val="28"/>
          <w:szCs w:val="28"/>
          <w:lang w:val="es-ES"/>
        </w:rPr>
        <w:t xml:space="preserve">Esto es lo que celebramos durante las dos primeras semanas de Adviento. Preparándose para su segunda venida. La segunda mitad es para recordar la primera. </w:t>
      </w:r>
    </w:p>
    <w:p w14:paraId="5DDEA7CB" w14:textId="77777777" w:rsidR="00EC5B70" w:rsidRPr="00700DF1" w:rsidRDefault="00EC5B70" w:rsidP="00EC5B70">
      <w:pPr>
        <w:pStyle w:val="ListParagraph"/>
        <w:numPr>
          <w:ilvl w:val="1"/>
          <w:numId w:val="1"/>
        </w:numPr>
        <w:rPr>
          <w:rFonts w:asciiTheme="majorBidi" w:hAnsiTheme="majorBidi" w:cstheme="majorBidi"/>
          <w:sz w:val="28"/>
          <w:szCs w:val="28"/>
        </w:rPr>
      </w:pPr>
      <w:r w:rsidRPr="00EC5B70">
        <w:rPr>
          <w:rFonts w:asciiTheme="majorBidi" w:hAnsiTheme="majorBidi" w:cstheme="majorBidi"/>
          <w:sz w:val="28"/>
          <w:szCs w:val="28"/>
          <w:lang w:val="es-ES"/>
        </w:rPr>
        <w:t xml:space="preserve">Puede que pienses que la paz es inalcanzable. Que no puedes encontrar paz. Bueno, no estamos en paz con los demás, porque no estamos en paz con nosotros mismos. No estamos en paz con nosotros mismos porque no estamos en paz con Dios. </w:t>
      </w:r>
      <w:r w:rsidRPr="00027F5C">
        <w:rPr>
          <w:rFonts w:asciiTheme="majorBidi" w:hAnsiTheme="majorBidi" w:cstheme="majorBidi"/>
          <w:sz w:val="28"/>
          <w:szCs w:val="28"/>
        </w:rPr>
        <w:t xml:space="preserve">Aquí es donde empezamos, con Dios. </w:t>
      </w:r>
    </w:p>
    <w:p w14:paraId="41D80125" w14:textId="77777777" w:rsidR="00EC5B70" w:rsidRPr="00EC5B70" w:rsidRDefault="00EC5B70" w:rsidP="00EC5B70">
      <w:pPr>
        <w:pStyle w:val="ListParagraph"/>
        <w:numPr>
          <w:ilvl w:val="1"/>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¿Qué mejor lugar para empezar que en nuestro Evangelio? Oímos hablar de Juan el Bautista. En nuestro Evangelio, Juan utiliza imágenes bastante impactantes. Son ocho. </w:t>
      </w:r>
    </w:p>
    <w:p w14:paraId="16B0BF96"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La primera es preparar el camino del Señor, enderezar sus caminos. </w:t>
      </w:r>
    </w:p>
    <w:p w14:paraId="15B29A7D"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La segunda es que John llevaba ropa hecha de pelo de camello y un cinturón de cuero alrededor de la cintura. Probablemente parecía lo que llamaríamos un motero moderno, un hombre duro y duro. </w:t>
      </w:r>
    </w:p>
    <w:p w14:paraId="7FDD5B56"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Las langostas y la miel silvestre eran su alimento. No hace falta explicación ahí. </w:t>
      </w:r>
    </w:p>
    <w:p w14:paraId="6A05FFB4"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Llamó a los fariseos "vosotros prole de víboras". No era un buen tipo, nunca endulzó nada, ni tampoco Jesús, los buenos no se crucifican. </w:t>
      </w:r>
    </w:p>
    <w:p w14:paraId="032F9A33"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lastRenderedPageBreak/>
        <w:t xml:space="preserve">Juan dijo: "ahora el hacha está en la raíz de los árboles." Les está diciendo que son falsos, que sus vidas son un fracaso y que serán expuestos. </w:t>
      </w:r>
    </w:p>
    <w:p w14:paraId="543B4907"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El árbol será arrojado al fuego. Esta también es bastante obvia; Habla de infierno. </w:t>
      </w:r>
    </w:p>
    <w:p w14:paraId="016D7BB9"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Juan bautizó con agua, pero Cristo bautiza con el Espíritu Santo, con fuego. Este es un buen fuego, el fuego del amor que Dios tiene por nosotros. </w:t>
      </w:r>
    </w:p>
    <w:p w14:paraId="60301B15" w14:textId="77777777" w:rsidR="00EC5B70" w:rsidRPr="00EC5B70" w:rsidRDefault="00EC5B70" w:rsidP="00EC5B70">
      <w:pPr>
        <w:pStyle w:val="ListParagraph"/>
        <w:numPr>
          <w:ilvl w:val="2"/>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 xml:space="preserve">Recogerá su trigo en su granero, pero la paja se quemará. Otra referencia al infierno. Jesús quiere salvarnos de esto. El nombre de Jesús en realidad se traduce como Salvador y Él es definitivamente nuestro. </w:t>
      </w:r>
    </w:p>
    <w:p w14:paraId="308BDB48" w14:textId="77777777" w:rsidR="00EC5B70" w:rsidRPr="00EC5B70" w:rsidRDefault="00EC5B70" w:rsidP="00EC5B70">
      <w:pPr>
        <w:pStyle w:val="ListParagraph"/>
        <w:numPr>
          <w:ilvl w:val="1"/>
          <w:numId w:val="1"/>
        </w:numPr>
        <w:rPr>
          <w:rFonts w:asciiTheme="majorBidi" w:hAnsiTheme="majorBidi" w:cstheme="majorBidi"/>
          <w:sz w:val="28"/>
          <w:szCs w:val="28"/>
          <w:lang w:val="es-ES"/>
        </w:rPr>
      </w:pPr>
      <w:r w:rsidRPr="00EC5B70">
        <w:rPr>
          <w:rFonts w:asciiTheme="majorBidi" w:hAnsiTheme="majorBidi" w:cstheme="majorBidi"/>
          <w:sz w:val="28"/>
          <w:szCs w:val="28"/>
          <w:lang w:val="es-ES"/>
        </w:rPr>
        <w:t>¿Cuál era el sentido de todos estos puntos? Son para prepararnos para lo que está por venir. Debemos esforzarnos por buscar la verdad, la justicia y la paz. Debemos enfrentar nuestro pecado de frente. Por suerte, no estamos solos. Por eso el sacramento de la confesión puede ocurrir más a menudo que el Bautismo. A menudo somos como niños pequeños, lavándose las manos y limpiando, solo para volver a la tierra. Nosotros también entramos en confesión sucios y salimos limpios. Pero a menudo nos encontramos pecando de nuevo y acabamos justo donde empezamos. Un católico estancado es un católico mediocre, y sabemos lo que eso significa.</w:t>
      </w:r>
    </w:p>
    <w:p w14:paraId="0068389E" w14:textId="77777777" w:rsidR="00EC5B70" w:rsidRPr="00027F5C" w:rsidRDefault="00EC5B70" w:rsidP="00EC5B70">
      <w:pPr>
        <w:pStyle w:val="ListParagraph"/>
        <w:numPr>
          <w:ilvl w:val="1"/>
          <w:numId w:val="1"/>
        </w:numPr>
        <w:rPr>
          <w:rFonts w:asciiTheme="majorBidi" w:hAnsiTheme="majorBidi" w:cstheme="majorBidi"/>
          <w:sz w:val="28"/>
          <w:szCs w:val="28"/>
        </w:rPr>
      </w:pPr>
      <w:r w:rsidRPr="00EC5B70">
        <w:rPr>
          <w:rFonts w:asciiTheme="majorBidi" w:hAnsiTheme="majorBidi" w:cstheme="majorBidi"/>
          <w:sz w:val="28"/>
          <w:szCs w:val="28"/>
          <w:lang w:val="es-ES"/>
        </w:rPr>
        <w:t xml:space="preserve">Todo esto es como practicamos la justicia y la paz. A través de enderezar nuestros caminos, hacia Dios. </w:t>
      </w:r>
      <w:r w:rsidRPr="00027F5C">
        <w:rPr>
          <w:rFonts w:asciiTheme="majorBidi" w:hAnsiTheme="majorBidi" w:cstheme="majorBidi"/>
          <w:sz w:val="28"/>
          <w:szCs w:val="28"/>
        </w:rPr>
        <w:t xml:space="preserve">Teniendo paz con Dios, uniéndonos a Él. Solo entonces podremos empezar a tener paz con nosotros mismos y con los demás. </w:t>
      </w:r>
    </w:p>
    <w:p w14:paraId="3950C89C" w14:textId="77777777" w:rsidR="00EC5B70" w:rsidRPr="00027F5C" w:rsidRDefault="00EC5B70" w:rsidP="00EC5B70">
      <w:pPr>
        <w:pStyle w:val="ListParagraph"/>
        <w:numPr>
          <w:ilvl w:val="1"/>
          <w:numId w:val="1"/>
        </w:numPr>
        <w:rPr>
          <w:rFonts w:asciiTheme="majorBidi" w:hAnsiTheme="majorBidi" w:cstheme="majorBidi"/>
          <w:sz w:val="28"/>
          <w:szCs w:val="28"/>
        </w:rPr>
      </w:pPr>
      <w:r w:rsidRPr="00027F5C">
        <w:rPr>
          <w:rFonts w:asciiTheme="majorBidi" w:hAnsiTheme="majorBidi" w:cstheme="majorBidi"/>
          <w:sz w:val="28"/>
          <w:szCs w:val="28"/>
        </w:rPr>
        <w:lastRenderedPageBreak/>
        <w:t xml:space="preserve">Entonces, ¿qué sacamos de las lecturas de hoy? Bueno, suponemos que Dios no nos ha dejado valernos por nosotros mismos. Se esfuerza por ayudarnos y guiarnos en nuestro camino hacia él. Que aunque pecemos y elijamos alejarnos de Él, Él sigue llamándonos de vuelta a sí mismo. Mientras avanzamos, mientras seguimos celebrando el Adviento, dediquémonos un tiempo a nuestra oración esta semana. La pregunta que recibimos la semana pasada sigue siendo válida esta semana. ¿Estamos listos? La respuesta dicta nuestro destino final, cielo o infierno. </w:t>
      </w:r>
    </w:p>
    <w:p w14:paraId="55A4514A" w14:textId="77777777" w:rsidR="00EC5B70" w:rsidRPr="00027F5C" w:rsidRDefault="00EC5B70" w:rsidP="00EC5B70">
      <w:pPr>
        <w:pStyle w:val="ListParagraph"/>
        <w:ind w:left="1080" w:firstLine="0"/>
        <w:rPr>
          <w:rFonts w:asciiTheme="majorBidi" w:hAnsiTheme="majorBidi" w:cstheme="majorBidi"/>
          <w:sz w:val="28"/>
          <w:szCs w:val="28"/>
        </w:rPr>
      </w:pPr>
    </w:p>
    <w:sectPr w:rsidR="00EC5B70" w:rsidRPr="00027F5C" w:rsidSect="00027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A7C"/>
    <w:multiLevelType w:val="hybridMultilevel"/>
    <w:tmpl w:val="6824C8AE"/>
    <w:lvl w:ilvl="0" w:tplc="5FF831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6E"/>
    <w:rsid w:val="00027F5C"/>
    <w:rsid w:val="001A346E"/>
    <w:rsid w:val="00447E51"/>
    <w:rsid w:val="005222BA"/>
    <w:rsid w:val="005E67D1"/>
    <w:rsid w:val="006E4D46"/>
    <w:rsid w:val="00700DF1"/>
    <w:rsid w:val="00813153"/>
    <w:rsid w:val="0095084B"/>
    <w:rsid w:val="00CA3B3B"/>
    <w:rsid w:val="00D679BF"/>
    <w:rsid w:val="00E65B67"/>
    <w:rsid w:val="00EC5B70"/>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4E0F"/>
  <w15:chartTrackingRefBased/>
  <w15:docId w15:val="{4C45DD67-4775-4F46-AB2C-1492DCD1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4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6E"/>
    <w:rPr>
      <w:rFonts w:eastAsiaTheme="majorEastAsia" w:cstheme="majorBidi"/>
      <w:color w:val="272727" w:themeColor="text1" w:themeTint="D8"/>
    </w:rPr>
  </w:style>
  <w:style w:type="paragraph" w:styleId="Title">
    <w:name w:val="Title"/>
    <w:basedOn w:val="Normal"/>
    <w:next w:val="Normal"/>
    <w:link w:val="TitleChar"/>
    <w:uiPriority w:val="10"/>
    <w:qFormat/>
    <w:rsid w:val="001A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6E"/>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346E"/>
    <w:rPr>
      <w:i/>
      <w:iCs/>
      <w:color w:val="404040" w:themeColor="text1" w:themeTint="BF"/>
    </w:rPr>
  </w:style>
  <w:style w:type="paragraph" w:styleId="ListParagraph">
    <w:name w:val="List Paragraph"/>
    <w:basedOn w:val="Normal"/>
    <w:uiPriority w:val="34"/>
    <w:qFormat/>
    <w:rsid w:val="001A346E"/>
    <w:pPr>
      <w:ind w:left="720"/>
      <w:contextualSpacing/>
    </w:pPr>
  </w:style>
  <w:style w:type="character" w:styleId="IntenseEmphasis">
    <w:name w:val="Intense Emphasis"/>
    <w:basedOn w:val="DefaultParagraphFont"/>
    <w:uiPriority w:val="21"/>
    <w:qFormat/>
    <w:rsid w:val="001A346E"/>
    <w:rPr>
      <w:i/>
      <w:iCs/>
      <w:color w:val="2F5496" w:themeColor="accent1" w:themeShade="BF"/>
    </w:rPr>
  </w:style>
  <w:style w:type="paragraph" w:styleId="IntenseQuote">
    <w:name w:val="Intense Quote"/>
    <w:basedOn w:val="Normal"/>
    <w:next w:val="Normal"/>
    <w:link w:val="IntenseQuoteChar"/>
    <w:uiPriority w:val="30"/>
    <w:qFormat/>
    <w:rsid w:val="001A3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46E"/>
    <w:rPr>
      <w:i/>
      <w:iCs/>
      <w:color w:val="2F5496" w:themeColor="accent1" w:themeShade="BF"/>
    </w:rPr>
  </w:style>
  <w:style w:type="character" w:styleId="IntenseReference">
    <w:name w:val="Intense Reference"/>
    <w:basedOn w:val="DefaultParagraphFont"/>
    <w:uiPriority w:val="32"/>
    <w:qFormat/>
    <w:rsid w:val="001A3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3</cp:revision>
  <dcterms:created xsi:type="dcterms:W3CDTF">2025-12-05T12:41:00Z</dcterms:created>
  <dcterms:modified xsi:type="dcterms:W3CDTF">2025-12-06T20:08:00Z</dcterms:modified>
</cp:coreProperties>
</file>